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F9348" w14:textId="7503108F" w:rsidR="001678FA" w:rsidRPr="003B4681" w:rsidRDefault="001678FA" w:rsidP="001678FA">
      <w:pPr>
        <w:spacing w:line="360" w:lineRule="auto"/>
        <w:ind w:right="282"/>
        <w:jc w:val="right"/>
        <w:rPr>
          <w:rFonts w:ascii="Garamond" w:hAnsi="Garamond"/>
          <w:b/>
          <w:kern w:val="144"/>
          <w:sz w:val="20"/>
          <w:szCs w:val="20"/>
          <w:u w:val="single"/>
        </w:rPr>
      </w:pPr>
      <w:r w:rsidRPr="003B4681">
        <w:rPr>
          <w:rFonts w:ascii="Garamond" w:hAnsi="Garamond"/>
          <w:b/>
          <w:kern w:val="144"/>
          <w:sz w:val="20"/>
          <w:szCs w:val="20"/>
          <w:u w:val="single"/>
        </w:rPr>
        <w:t xml:space="preserve">Załącznik nr </w:t>
      </w:r>
      <w:r w:rsidR="00407C0E">
        <w:rPr>
          <w:rFonts w:ascii="Garamond" w:hAnsi="Garamond"/>
          <w:b/>
          <w:kern w:val="144"/>
          <w:sz w:val="20"/>
          <w:szCs w:val="20"/>
          <w:u w:val="single"/>
        </w:rPr>
        <w:t>3</w:t>
      </w:r>
      <w:r>
        <w:rPr>
          <w:rFonts w:ascii="Garamond" w:hAnsi="Garamond"/>
          <w:b/>
          <w:kern w:val="144"/>
          <w:sz w:val="20"/>
          <w:szCs w:val="20"/>
          <w:u w:val="single"/>
        </w:rPr>
        <w:t xml:space="preserve"> do SWZ</w:t>
      </w:r>
      <w:r w:rsidRPr="003B4681">
        <w:rPr>
          <w:rFonts w:ascii="Garamond" w:hAnsi="Garamond"/>
          <w:b/>
          <w:kern w:val="144"/>
          <w:sz w:val="20"/>
          <w:szCs w:val="20"/>
          <w:u w:val="single"/>
        </w:rPr>
        <w:t xml:space="preserve"> </w:t>
      </w:r>
    </w:p>
    <w:p w14:paraId="7041F03E" w14:textId="055EB7B6" w:rsidR="001678FA" w:rsidRDefault="00E70F7B" w:rsidP="001678FA">
      <w:pPr>
        <w:numPr>
          <w:ilvl w:val="12"/>
          <w:numId w:val="0"/>
        </w:numPr>
        <w:tabs>
          <w:tab w:val="left" w:pos="72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</w:p>
    <w:p w14:paraId="2CAA787B" w14:textId="74746713" w:rsidR="001678FA" w:rsidRPr="007830AF" w:rsidRDefault="001678FA" w:rsidP="001678FA">
      <w:pPr>
        <w:tabs>
          <w:tab w:val="left" w:pos="720"/>
        </w:tabs>
        <w:spacing w:line="360" w:lineRule="auto"/>
        <w:rPr>
          <w:rFonts w:ascii="Garamond" w:hAnsi="Garamond" w:cs="Tahoma"/>
          <w:b/>
          <w:bCs/>
          <w:kern w:val="144"/>
          <w:sz w:val="21"/>
          <w:szCs w:val="21"/>
        </w:rPr>
      </w:pPr>
      <w:r w:rsidRPr="19DF8204">
        <w:rPr>
          <w:rFonts w:ascii="Garamond" w:hAnsi="Garamond" w:cs="Tahoma"/>
          <w:b/>
          <w:bCs/>
          <w:smallCaps/>
          <w:kern w:val="144"/>
          <w:sz w:val="21"/>
          <w:szCs w:val="21"/>
        </w:rPr>
        <w:t xml:space="preserve">postępowanie znak:  </w:t>
      </w:r>
      <w:r w:rsidRPr="00E377E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ZZP.Z</w:t>
      </w:r>
      <w:r w:rsidR="00976079">
        <w:rPr>
          <w:rFonts w:ascii="Garamond" w:hAnsi="Garamond" w:cs="Liberation Sans"/>
          <w:b/>
          <w:bCs/>
          <w:iCs/>
          <w:smallCaps/>
          <w:color w:val="0000FF"/>
          <w:szCs w:val="32"/>
        </w:rPr>
        <w:t>P</w:t>
      </w:r>
      <w:r w:rsidRPr="00E377E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.412.</w:t>
      </w:r>
      <w:r w:rsidR="00716BBB">
        <w:rPr>
          <w:rFonts w:ascii="Garamond" w:hAnsi="Garamond" w:cs="Liberation Sans"/>
          <w:b/>
          <w:bCs/>
          <w:iCs/>
          <w:smallCaps/>
          <w:color w:val="0000FF"/>
          <w:szCs w:val="32"/>
        </w:rPr>
        <w:t>19</w:t>
      </w:r>
      <w:r w:rsidRPr="00E377E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.202</w:t>
      </w:r>
      <w:r w:rsidR="00DD7174">
        <w:rPr>
          <w:rFonts w:ascii="Garamond" w:hAnsi="Garamond" w:cs="Liberation Sans"/>
          <w:b/>
          <w:bCs/>
          <w:iCs/>
          <w:smallCaps/>
          <w:color w:val="0000FF"/>
          <w:szCs w:val="32"/>
        </w:rPr>
        <w:t>6</w:t>
      </w:r>
    </w:p>
    <w:p w14:paraId="58BC2CD2" w14:textId="0345BD6A" w:rsidR="00407C0E" w:rsidRPr="001004DA" w:rsidRDefault="001678FA" w:rsidP="001678FA">
      <w:pPr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7830AF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2A5677">
        <w:rPr>
          <w:rFonts w:ascii="Garamond" w:hAnsi="Garamond" w:cs="Tahoma"/>
          <w:b/>
          <w:smallCaps/>
          <w:kern w:val="144"/>
          <w:sz w:val="21"/>
          <w:szCs w:val="22"/>
        </w:rPr>
        <w:t>przetargu nieograniczonego</w:t>
      </w:r>
      <w:r w:rsidR="0099492C" w:rsidRPr="0099492C">
        <w:rPr>
          <w:rFonts w:ascii="Garamond" w:hAnsi="Garamond"/>
          <w:b/>
          <w:smallCaps/>
          <w:kern w:val="144"/>
          <w:sz w:val="21"/>
          <w:szCs w:val="22"/>
        </w:rPr>
        <w:t xml:space="preserve"> </w:t>
      </w:r>
      <w:r w:rsidRPr="007830AF"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  <w:r w:rsidR="001004DA"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  <w:r w:rsidRPr="007830AF">
        <w:rPr>
          <w:rFonts w:ascii="Garamond" w:hAnsi="Garamond" w:cs="Tahoma"/>
          <w:b/>
          <w:smallCaps/>
          <w:kern w:val="144"/>
          <w:sz w:val="21"/>
          <w:szCs w:val="22"/>
        </w:rPr>
        <w:t xml:space="preserve">Zakład Zamówień Publicznych przy Ministrze Zdrowia  </w:t>
      </w:r>
      <w:r w:rsidR="001004DA">
        <w:rPr>
          <w:rFonts w:ascii="Garamond" w:hAnsi="Garamond" w:cs="Liberation Sans"/>
          <w:b/>
          <w:bCs/>
          <w:smallCaps/>
          <w:color w:val="000000"/>
          <w:sz w:val="21"/>
        </w:rPr>
        <w:t>w sprawie</w:t>
      </w:r>
      <w:r w:rsidRPr="007830AF">
        <w:rPr>
          <w:rFonts w:ascii="Garamond" w:hAnsi="Garamond" w:cs="Liberation Sans"/>
          <w:b/>
          <w:bCs/>
          <w:smallCaps/>
          <w:color w:val="000000"/>
          <w:sz w:val="21"/>
        </w:rPr>
        <w:t>:</w:t>
      </w:r>
      <w:r w:rsidRPr="007830AF">
        <w:rPr>
          <w:rFonts w:ascii="Garamond" w:hAnsi="Garamond" w:cs="Liberation Sans"/>
          <w:b/>
          <w:smallCaps/>
          <w:color w:val="3333CC"/>
          <w:sz w:val="20"/>
          <w:szCs w:val="20"/>
        </w:rPr>
        <w:t xml:space="preserve"> </w:t>
      </w:r>
    </w:p>
    <w:p w14:paraId="3CEFFD3B" w14:textId="77777777" w:rsidR="00407C0E" w:rsidRDefault="00407C0E" w:rsidP="001678FA">
      <w:pPr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35084B4B" w14:textId="389D4F45" w:rsidR="002A5677" w:rsidRPr="00AD5110" w:rsidRDefault="002A5677" w:rsidP="002A5677">
      <w:pPr>
        <w:jc w:val="center"/>
        <w:rPr>
          <w:rFonts w:ascii="Garamond" w:hAnsi="Garamond"/>
          <w:b/>
          <w:iCs/>
          <w:smallCaps/>
          <w:color w:val="0000FF"/>
          <w:u w:val="single"/>
        </w:rPr>
      </w:pPr>
      <w:bookmarkStart w:id="0" w:name="_Hlk167799783"/>
      <w:r w:rsidRPr="00E001A6">
        <w:rPr>
          <w:rFonts w:ascii="Garamond" w:hAnsi="Garamond"/>
          <w:b/>
          <w:iCs/>
          <w:smallCaps/>
          <w:color w:val="0000FF"/>
          <w:u w:val="single"/>
        </w:rPr>
        <w:t xml:space="preserve">Wybór podmiotów, które przeprowadzą szkolenie specjalizacyjne w dziedzinie </w:t>
      </w:r>
      <w:r>
        <w:rPr>
          <w:rFonts w:ascii="Garamond" w:hAnsi="Garamond"/>
          <w:b/>
          <w:iCs/>
          <w:smallCaps/>
          <w:color w:val="0000FF"/>
          <w:u w:val="single"/>
        </w:rPr>
        <w:t>fizjoterapii</w:t>
      </w:r>
      <w:r w:rsidRPr="00E001A6">
        <w:rPr>
          <w:rFonts w:ascii="Garamond" w:hAnsi="Garamond"/>
          <w:b/>
          <w:iCs/>
          <w:smallCaps/>
          <w:color w:val="0000FF"/>
          <w:u w:val="single"/>
        </w:rPr>
        <w:t xml:space="preserve"> zgodnie z obowiązującym programem szkolenia specjalizacyjnego w dziedzinie</w:t>
      </w:r>
      <w:r>
        <w:rPr>
          <w:rFonts w:ascii="Garamond" w:hAnsi="Garamond"/>
          <w:b/>
          <w:iCs/>
          <w:smallCaps/>
          <w:color w:val="0000FF"/>
          <w:u w:val="single"/>
        </w:rPr>
        <w:t xml:space="preserve"> fizjoterapii; części 1-</w:t>
      </w:r>
      <w:r w:rsidR="004711AF">
        <w:rPr>
          <w:rFonts w:ascii="Garamond" w:hAnsi="Garamond"/>
          <w:b/>
          <w:iCs/>
          <w:smallCaps/>
          <w:color w:val="0000FF"/>
          <w:u w:val="single"/>
        </w:rPr>
        <w:t>7</w:t>
      </w:r>
    </w:p>
    <w:bookmarkEnd w:id="0"/>
    <w:p w14:paraId="3BCECD3E" w14:textId="77777777" w:rsidR="001004DA" w:rsidRPr="00AB69DA" w:rsidRDefault="001004DA" w:rsidP="00407C0E">
      <w:pPr>
        <w:spacing w:line="360" w:lineRule="auto"/>
        <w:ind w:right="282"/>
        <w:rPr>
          <w:rFonts w:ascii="Garamond" w:hAnsi="Garamond"/>
          <w:kern w:val="144"/>
          <w:sz w:val="20"/>
          <w:szCs w:val="20"/>
        </w:rPr>
      </w:pPr>
    </w:p>
    <w:p w14:paraId="7FC6ED0E" w14:textId="58982C85" w:rsidR="00AB69DA" w:rsidRDefault="00AB69DA" w:rsidP="00FD7551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bookmarkStart w:id="1" w:name="_Hlk34319273"/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570CC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doświadczenia </w:t>
      </w:r>
      <w:r w:rsidR="00407C0E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kierownika</w:t>
      </w:r>
      <w:r w:rsidR="00570CC3" w:rsidRPr="00407C0E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407C0E" w:rsidRPr="00407C0E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specjalizacji</w:t>
      </w:r>
    </w:p>
    <w:p w14:paraId="0B2F7176" w14:textId="7EF01EB2" w:rsidR="00A21C97" w:rsidRPr="00FD7551" w:rsidRDefault="002E0433" w:rsidP="00570CC3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  <w:szCs w:val="20"/>
          <w:u w:val="single"/>
          <w:vertAlign w:val="superscript"/>
        </w:rPr>
      </w:pPr>
      <w:r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 xml:space="preserve">- </w:t>
      </w:r>
      <w:r w:rsidR="00570CC3" w:rsidRPr="00570CC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na potwierdzenie spełnienia kryteri</w:t>
      </w:r>
      <w:r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ów jakościowych</w:t>
      </w:r>
    </w:p>
    <w:p w14:paraId="0DC62634" w14:textId="147C1B6E" w:rsidR="00692AD8" w:rsidRPr="007345A9" w:rsidRDefault="006A0AD7" w:rsidP="00570CC3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olor w:val="0000FF"/>
          <w:kern w:val="144"/>
          <w:sz w:val="20"/>
          <w:szCs w:val="20"/>
        </w:rPr>
      </w:pPr>
      <w:r>
        <w:rPr>
          <w:rFonts w:ascii="Garamond" w:hAnsi="Garamond"/>
          <w:b/>
          <w:bCs/>
          <w:color w:val="000000"/>
          <w:kern w:val="144"/>
          <w:sz w:val="20"/>
          <w:szCs w:val="20"/>
        </w:rPr>
        <w:t xml:space="preserve">- </w:t>
      </w:r>
      <w:r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 xml:space="preserve">zgodnie z rozdz. </w:t>
      </w:r>
      <w:r w:rsidR="00570CC3">
        <w:rPr>
          <w:rFonts w:ascii="Garamond" w:hAnsi="Garamond"/>
          <w:b/>
          <w:bCs/>
          <w:color w:val="0000FF"/>
          <w:kern w:val="144"/>
          <w:sz w:val="20"/>
          <w:szCs w:val="20"/>
        </w:rPr>
        <w:t>IX</w:t>
      </w:r>
      <w:r w:rsidR="007345A9"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 xml:space="preserve"> ust. </w:t>
      </w:r>
      <w:r w:rsidR="00570CC3">
        <w:rPr>
          <w:rFonts w:ascii="Garamond" w:hAnsi="Garamond"/>
          <w:b/>
          <w:bCs/>
          <w:color w:val="0000FF"/>
          <w:kern w:val="144"/>
          <w:sz w:val="20"/>
          <w:szCs w:val="20"/>
        </w:rPr>
        <w:t>2 pkt 2.</w:t>
      </w:r>
      <w:r w:rsidR="008E28D8">
        <w:rPr>
          <w:rFonts w:ascii="Garamond" w:hAnsi="Garamond"/>
          <w:b/>
          <w:bCs/>
          <w:color w:val="0000FF"/>
          <w:kern w:val="144"/>
          <w:sz w:val="20"/>
          <w:szCs w:val="20"/>
        </w:rPr>
        <w:t>2</w:t>
      </w:r>
      <w:r w:rsidR="00570CC3">
        <w:rPr>
          <w:rFonts w:ascii="Garamond" w:hAnsi="Garamond"/>
          <w:b/>
          <w:bCs/>
          <w:color w:val="0000FF"/>
          <w:kern w:val="144"/>
          <w:sz w:val="20"/>
          <w:szCs w:val="20"/>
        </w:rPr>
        <w:t>.</w:t>
      </w:r>
      <w:r w:rsidR="00AB69DA"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 xml:space="preserve"> </w:t>
      </w:r>
      <w:r w:rsidR="007345A9"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>S</w:t>
      </w:r>
      <w:r w:rsidR="00AB69DA"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 xml:space="preserve">WZ </w:t>
      </w:r>
      <w:bookmarkEnd w:id="1"/>
    </w:p>
    <w:p w14:paraId="3C76E7E7" w14:textId="77777777" w:rsidR="006409C0" w:rsidRDefault="006409C0" w:rsidP="006409C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bookmarkStart w:id="2" w:name="_Hlk1511062"/>
    </w:p>
    <w:p w14:paraId="4484CAEB" w14:textId="77777777" w:rsidR="008E7FD7" w:rsidRDefault="008E7FD7" w:rsidP="006409C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7B6FBE1A" w14:textId="3D80D4C2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</w:t>
      </w:r>
      <w:r w:rsidR="00407C0E">
        <w:rPr>
          <w:rFonts w:ascii="Garamond" w:hAnsi="Garamond" w:cs="Arial"/>
          <w:sz w:val="22"/>
          <w:szCs w:val="22"/>
        </w:rPr>
        <w:t>:</w:t>
      </w:r>
      <w:r w:rsidR="008E7FD7">
        <w:rPr>
          <w:rFonts w:ascii="Garamond" w:hAnsi="Garamond" w:cs="Arial"/>
          <w:sz w:val="22"/>
          <w:szCs w:val="22"/>
        </w:rPr>
        <w:t xml:space="preserve"> </w:t>
      </w:r>
      <w:r w:rsidRPr="00FE7004">
        <w:rPr>
          <w:rFonts w:ascii="Garamond" w:hAnsi="Garamond" w:cs="Arial"/>
          <w:sz w:val="22"/>
          <w:szCs w:val="22"/>
        </w:rPr>
        <w:t>.......................................</w:t>
      </w:r>
      <w:r w:rsidR="008E7FD7">
        <w:rPr>
          <w:rFonts w:ascii="Garamond" w:hAnsi="Garamond" w:cs="Arial"/>
          <w:sz w:val="22"/>
          <w:szCs w:val="22"/>
        </w:rPr>
        <w:t>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</w:t>
      </w:r>
      <w:r>
        <w:rPr>
          <w:rFonts w:ascii="Garamond" w:hAnsi="Garamond" w:cs="Arial"/>
          <w:sz w:val="22"/>
          <w:szCs w:val="22"/>
        </w:rPr>
        <w:t>.........</w:t>
      </w:r>
    </w:p>
    <w:p w14:paraId="71224E2E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4DCB780E" w14:textId="5F24F314" w:rsidR="009A4AC3" w:rsidRPr="008E7FD7" w:rsidRDefault="006409C0" w:rsidP="008E7FD7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</w:t>
      </w:r>
      <w:r w:rsidR="00407C0E">
        <w:rPr>
          <w:rFonts w:ascii="Garamond" w:hAnsi="Garamond" w:cs="Arial"/>
          <w:sz w:val="22"/>
          <w:szCs w:val="22"/>
        </w:rPr>
        <w:t xml:space="preserve">s </w:t>
      </w:r>
      <w:r>
        <w:rPr>
          <w:rFonts w:ascii="Garamond" w:hAnsi="Garamond" w:cs="Arial"/>
          <w:sz w:val="22"/>
          <w:szCs w:val="22"/>
        </w:rPr>
        <w:t>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="00407C0E">
        <w:rPr>
          <w:rFonts w:ascii="Garamond" w:hAnsi="Garamond" w:cs="Arial"/>
          <w:sz w:val="22"/>
          <w:szCs w:val="22"/>
        </w:rPr>
        <w:t xml:space="preserve"> </w:t>
      </w:r>
      <w:r w:rsidRPr="00FE7004">
        <w:rPr>
          <w:rFonts w:ascii="Garamond" w:hAnsi="Garamond" w:cs="Arial"/>
          <w:sz w:val="22"/>
          <w:szCs w:val="22"/>
        </w:rPr>
        <w:t>Wykonawcy</w:t>
      </w:r>
      <w:r w:rsidR="008E7FD7">
        <w:rPr>
          <w:rFonts w:ascii="Garamond" w:hAnsi="Garamond" w:cs="Arial"/>
          <w:sz w:val="22"/>
          <w:szCs w:val="22"/>
        </w:rPr>
        <w:t xml:space="preserve">: </w:t>
      </w:r>
      <w:r w:rsidRPr="00FE7004">
        <w:rPr>
          <w:rFonts w:ascii="Garamond" w:hAnsi="Garamond" w:cs="Arial"/>
          <w:sz w:val="22"/>
          <w:szCs w:val="22"/>
        </w:rPr>
        <w:t>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</w:t>
      </w:r>
      <w:r w:rsidR="00407C0E">
        <w:rPr>
          <w:rFonts w:ascii="Garamond" w:hAnsi="Garamond" w:cs="Arial"/>
          <w:sz w:val="22"/>
          <w:szCs w:val="22"/>
        </w:rPr>
        <w:t>.....................</w:t>
      </w:r>
      <w:r w:rsidRPr="00FE7004">
        <w:rPr>
          <w:rFonts w:ascii="Garamond" w:hAnsi="Garamond" w:cs="Arial"/>
          <w:sz w:val="22"/>
          <w:szCs w:val="22"/>
        </w:rPr>
        <w:t>..</w:t>
      </w:r>
      <w:r>
        <w:rPr>
          <w:rFonts w:ascii="Garamond" w:hAnsi="Garamond" w:cs="Arial"/>
          <w:sz w:val="22"/>
          <w:szCs w:val="22"/>
        </w:rPr>
        <w:t>..........</w:t>
      </w:r>
      <w:r w:rsidR="00EA03DF">
        <w:rPr>
          <w:rFonts w:ascii="Garamond" w:hAnsi="Garamond" w:cs="Arial"/>
          <w:sz w:val="22"/>
          <w:szCs w:val="22"/>
        </w:rPr>
        <w:t>............................</w:t>
      </w:r>
      <w:r w:rsidR="008E7FD7">
        <w:rPr>
          <w:rFonts w:ascii="Garamond" w:hAnsi="Garamond" w:cs="Arial"/>
          <w:sz w:val="22"/>
          <w:szCs w:val="22"/>
        </w:rPr>
        <w:t>....</w:t>
      </w:r>
      <w:r w:rsidR="00EA03DF">
        <w:rPr>
          <w:rFonts w:ascii="Garamond" w:hAnsi="Garamond" w:cs="Arial"/>
          <w:sz w:val="22"/>
          <w:szCs w:val="22"/>
        </w:rPr>
        <w:t>................</w:t>
      </w:r>
    </w:p>
    <w:p w14:paraId="3A893B6A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bookmarkEnd w:id="2"/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455501" w:rsidRPr="002E0433" w14:paraId="4762CFDA" w14:textId="77777777" w:rsidTr="00407C0E">
        <w:trPr>
          <w:trHeight w:val="765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281687EF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11F9C2EA" w14:textId="1CC40C3F" w:rsidR="008E7FD7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Imię i nazwisko </w:t>
            </w:r>
            <w:r w:rsidR="00407C0E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kierownika specjalizacji   </w:t>
            </w:r>
          </w:p>
          <w:p w14:paraId="54C4CB9C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2630C03E" w14:textId="2E09B87B" w:rsidR="00E14931" w:rsidRDefault="00455501" w:rsidP="00E14931">
            <w:pPr>
              <w:spacing w:line="320" w:lineRule="atLeast"/>
              <w:ind w:right="254"/>
              <w:jc w:val="center"/>
              <w:rPr>
                <w:rFonts w:ascii="Garamond" w:eastAsiaTheme="minorHAnsi" w:hAnsi="Garamond" w:cs="Arial"/>
                <w:b/>
                <w:sz w:val="22"/>
                <w:szCs w:val="22"/>
                <w:lang w:eastAsia="en-US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……………………………………………………………………….</w:t>
            </w:r>
          </w:p>
          <w:p w14:paraId="45D2E9DE" w14:textId="72E3F3B7" w:rsidR="008E7FD7" w:rsidRPr="002E0433" w:rsidRDefault="00E14931" w:rsidP="00E14931">
            <w:pPr>
              <w:spacing w:line="320" w:lineRule="atLeast"/>
              <w:ind w:right="254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E14931">
              <w:rPr>
                <w:rFonts w:ascii="Garamond" w:eastAsiaTheme="minorHAnsi" w:hAnsi="Garamond" w:cs="Arial"/>
                <w:b/>
                <w:i/>
                <w:iCs/>
                <w:sz w:val="20"/>
                <w:szCs w:val="20"/>
                <w:lang w:eastAsia="en-US"/>
              </w:rPr>
              <w:t>UWAGA: Zamawiający wymaga, aby Wykonawca wskazał w ramach kryterium nr 2 wyłącznie JEDNEGO kierownika specjalizacji (1 osobę).</w:t>
            </w:r>
          </w:p>
        </w:tc>
      </w:tr>
      <w:tr w:rsidR="00455501" w:rsidRPr="002E0433" w14:paraId="52BC6D64" w14:textId="77777777" w:rsidTr="00407C0E">
        <w:trPr>
          <w:trHeight w:val="765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2E2EC15A" w14:textId="607FC2FF" w:rsidR="00455501" w:rsidRPr="002E0433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2 - </w:t>
            </w:r>
            <w:r w:rsidR="00407C0E" w:rsidRPr="00407C0E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Doświadczenie kierownika specjalizacji w nadzorowaniu szkoleń w systemie ochrony zdrowia</w:t>
            </w:r>
          </w:p>
        </w:tc>
      </w:tr>
      <w:tr w:rsidR="008E7FD7" w:rsidRPr="002E0433" w14:paraId="3EA1F648" w14:textId="77777777" w:rsidTr="00D14616">
        <w:trPr>
          <w:trHeight w:val="747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7B66E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14382DD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5EE09AB2" w14:textId="33B333B5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Posiadane doświadczenie </w:t>
            </w:r>
            <w:r w:rsidRPr="008E7FD7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kierownika specjalizacji w nadzorowaniu szkoleń w systemie ochrony zdrowia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02491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liczba lat i miesięcy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):</w:t>
            </w:r>
          </w:p>
          <w:p w14:paraId="33B3D18C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0DC4A70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B5284AA" w14:textId="0E86D632" w:rsidR="008E7FD7" w:rsidRDefault="008E7FD7" w:rsidP="008E28D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………………………………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4F2BAFF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CA55B08" w14:textId="3526A4E0" w:rsidR="008E7FD7" w:rsidRPr="002E0433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D4D858C" w14:textId="77777777" w:rsidR="001C300B" w:rsidRDefault="001C300B" w:rsidP="00E0128E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2B43300" w14:textId="2A1A5DAE" w:rsidR="009A4AC3" w:rsidRDefault="00570CC3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złożyć </w:t>
      </w:r>
      <w:r w:rsidRPr="0051408E">
        <w:rPr>
          <w:rFonts w:ascii="Garamond" w:eastAsiaTheme="minorHAnsi" w:hAnsi="Garamond" w:cs="Arial"/>
          <w:b/>
          <w:sz w:val="22"/>
          <w:szCs w:val="22"/>
          <w:u w:val="single"/>
          <w:lang w:eastAsia="en-US"/>
        </w:rPr>
        <w:t>wraz z ofertą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- w przypadku braku załączonego do oferty wykazu, Wykonawca otrzyma 0 pkt w ramach kryterium nr 2. </w:t>
      </w:r>
    </w:p>
    <w:p w14:paraId="52FA29E0" w14:textId="77777777" w:rsidR="00F03A6D" w:rsidRDefault="00F03A6D" w:rsidP="007C4474">
      <w:pPr>
        <w:spacing w:line="320" w:lineRule="atLeast"/>
        <w:ind w:right="254"/>
        <w:jc w:val="both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F966CB9" w14:textId="77777777" w:rsidR="0051408E" w:rsidRP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1251F07" w14:textId="77777777" w:rsidR="00FE7004" w:rsidRPr="00BF6F12" w:rsidRDefault="00FE7004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65A4E1C4" w14:textId="2AF30270" w:rsidR="006863C3" w:rsidRPr="00E70F7B" w:rsidRDefault="008E7FD7" w:rsidP="008E7FD7">
      <w:pPr>
        <w:spacing w:line="360" w:lineRule="auto"/>
        <w:ind w:right="282"/>
        <w:jc w:val="center"/>
        <w:rPr>
          <w:rFonts w:ascii="Garamond" w:hAnsi="Garamond"/>
          <w:kern w:val="144"/>
          <w:sz w:val="21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                                                                    </w:t>
      </w:r>
      <w:r w:rsidR="00FE7004">
        <w:rPr>
          <w:rFonts w:ascii="Garamond" w:hAnsi="Garamond" w:cs="Tahoma"/>
          <w:i/>
          <w:kern w:val="144"/>
          <w:sz w:val="22"/>
          <w:szCs w:val="22"/>
        </w:rPr>
        <w:t>(</w:t>
      </w:r>
      <w:r w:rsidR="00861C91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 w:rsidR="00FE7004">
        <w:rPr>
          <w:rFonts w:ascii="Garamond" w:hAnsi="Garamond" w:cs="Tahoma"/>
          <w:i/>
          <w:kern w:val="144"/>
          <w:sz w:val="22"/>
          <w:szCs w:val="22"/>
        </w:rPr>
        <w:t>podpis elektroniczny)</w:t>
      </w:r>
    </w:p>
    <w:sectPr w:rsidR="006863C3" w:rsidRPr="00E70F7B" w:rsidSect="008E7FD7">
      <w:headerReference w:type="default" r:id="rId8"/>
      <w:pgSz w:w="11906" w:h="16838"/>
      <w:pgMar w:top="25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4DACC" w14:textId="77777777" w:rsidR="007A4BDE" w:rsidRDefault="007A4BDE" w:rsidP="00AB69DA">
      <w:r>
        <w:separator/>
      </w:r>
    </w:p>
  </w:endnote>
  <w:endnote w:type="continuationSeparator" w:id="0">
    <w:p w14:paraId="227EC138" w14:textId="77777777" w:rsidR="007A4BDE" w:rsidRDefault="007A4BDE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B67B9" w14:textId="77777777" w:rsidR="007A4BDE" w:rsidRDefault="007A4BDE" w:rsidP="00AB69DA">
      <w:r>
        <w:separator/>
      </w:r>
    </w:p>
  </w:footnote>
  <w:footnote w:type="continuationSeparator" w:id="0">
    <w:p w14:paraId="48D189E8" w14:textId="77777777" w:rsidR="007A4BDE" w:rsidRDefault="007A4BDE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F57C4" w14:textId="27A318BF" w:rsidR="009A4AC3" w:rsidRDefault="008E28D8" w:rsidP="009A4AC3">
    <w:pPr>
      <w:pStyle w:val="Nagwek"/>
      <w:jc w:val="center"/>
    </w:pPr>
    <w:r w:rsidRPr="00B83036">
      <w:rPr>
        <w:rFonts w:ascii="Lato" w:hAnsi="Lato" w:cs="Calibri"/>
        <w:noProof/>
      </w:rPr>
      <w:drawing>
        <wp:inline distT="0" distB="0" distL="0" distR="0" wp14:anchorId="2A7090C4" wp14:editId="464030F6">
          <wp:extent cx="5760720" cy="692150"/>
          <wp:effectExtent l="0" t="0" r="0" b="0"/>
          <wp:docPr id="14155971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886"/>
    <w:multiLevelType w:val="hybridMultilevel"/>
    <w:tmpl w:val="7518AFB6"/>
    <w:lvl w:ilvl="0" w:tplc="8A3A7AA4">
      <w:start w:val="1"/>
      <w:numFmt w:val="lowerLetter"/>
      <w:lvlText w:val="%1)"/>
      <w:lvlJc w:val="left"/>
      <w:pPr>
        <w:ind w:left="360" w:hanging="360"/>
      </w:pPr>
      <w:rPr>
        <w:rFonts w:ascii="Garamond" w:eastAsia="Times New Roman" w:hAnsi="Garamond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90C2C"/>
    <w:multiLevelType w:val="hybridMultilevel"/>
    <w:tmpl w:val="F2D46C9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F06710"/>
    <w:multiLevelType w:val="hybridMultilevel"/>
    <w:tmpl w:val="A0C079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57112"/>
    <w:multiLevelType w:val="hybridMultilevel"/>
    <w:tmpl w:val="3F40CD5C"/>
    <w:lvl w:ilvl="0" w:tplc="AE9C4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962397"/>
    <w:multiLevelType w:val="hybridMultilevel"/>
    <w:tmpl w:val="97E838F6"/>
    <w:lvl w:ilvl="0" w:tplc="F7446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1F250E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3A0C55"/>
    <w:multiLevelType w:val="hybridMultilevel"/>
    <w:tmpl w:val="85BCE5AA"/>
    <w:lvl w:ilvl="0" w:tplc="4F60AE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E231CE"/>
    <w:multiLevelType w:val="hybridMultilevel"/>
    <w:tmpl w:val="5060F582"/>
    <w:lvl w:ilvl="0" w:tplc="BD6C90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03582F"/>
    <w:multiLevelType w:val="hybridMultilevel"/>
    <w:tmpl w:val="06EE310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0D13A8"/>
    <w:multiLevelType w:val="multilevel"/>
    <w:tmpl w:val="A1B88A42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0DD43DB"/>
    <w:multiLevelType w:val="hybridMultilevel"/>
    <w:tmpl w:val="7FE88B5A"/>
    <w:lvl w:ilvl="0" w:tplc="85849C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D82B48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FA1235"/>
    <w:multiLevelType w:val="hybridMultilevel"/>
    <w:tmpl w:val="A0C079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260004">
    <w:abstractNumId w:val="3"/>
  </w:num>
  <w:num w:numId="2" w16cid:durableId="302661092">
    <w:abstractNumId w:val="6"/>
  </w:num>
  <w:num w:numId="3" w16cid:durableId="2052393">
    <w:abstractNumId w:val="5"/>
  </w:num>
  <w:num w:numId="4" w16cid:durableId="1112092910">
    <w:abstractNumId w:val="14"/>
  </w:num>
  <w:num w:numId="5" w16cid:durableId="2101751692">
    <w:abstractNumId w:val="8"/>
  </w:num>
  <w:num w:numId="6" w16cid:durableId="1106462044">
    <w:abstractNumId w:val="11"/>
  </w:num>
  <w:num w:numId="7" w16cid:durableId="1491170048">
    <w:abstractNumId w:val="9"/>
  </w:num>
  <w:num w:numId="8" w16cid:durableId="858159419">
    <w:abstractNumId w:val="7"/>
  </w:num>
  <w:num w:numId="9" w16cid:durableId="1730612490">
    <w:abstractNumId w:val="0"/>
  </w:num>
  <w:num w:numId="10" w16cid:durableId="1686134900">
    <w:abstractNumId w:val="13"/>
  </w:num>
  <w:num w:numId="11" w16cid:durableId="1627005059">
    <w:abstractNumId w:val="12"/>
  </w:num>
  <w:num w:numId="12" w16cid:durableId="400257473">
    <w:abstractNumId w:val="2"/>
  </w:num>
  <w:num w:numId="13" w16cid:durableId="821313418">
    <w:abstractNumId w:val="1"/>
  </w:num>
  <w:num w:numId="14" w16cid:durableId="1242640090">
    <w:abstractNumId w:val="10"/>
  </w:num>
  <w:num w:numId="15" w16cid:durableId="1726489163">
    <w:abstractNumId w:val="4"/>
  </w:num>
  <w:num w:numId="16" w16cid:durableId="10206201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9DA"/>
    <w:rsid w:val="00001117"/>
    <w:rsid w:val="00014A40"/>
    <w:rsid w:val="00024137"/>
    <w:rsid w:val="00024916"/>
    <w:rsid w:val="00026180"/>
    <w:rsid w:val="000279BA"/>
    <w:rsid w:val="00051B36"/>
    <w:rsid w:val="00063B04"/>
    <w:rsid w:val="00067EA3"/>
    <w:rsid w:val="000858B2"/>
    <w:rsid w:val="00090DC5"/>
    <w:rsid w:val="000B5F03"/>
    <w:rsid w:val="000C3655"/>
    <w:rsid w:val="000D1D3F"/>
    <w:rsid w:val="000D30D5"/>
    <w:rsid w:val="000E0C91"/>
    <w:rsid w:val="000E53DD"/>
    <w:rsid w:val="000E7911"/>
    <w:rsid w:val="001004DA"/>
    <w:rsid w:val="00107DC1"/>
    <w:rsid w:val="001154FC"/>
    <w:rsid w:val="001236B3"/>
    <w:rsid w:val="00151464"/>
    <w:rsid w:val="0016300C"/>
    <w:rsid w:val="00164C2F"/>
    <w:rsid w:val="00166C45"/>
    <w:rsid w:val="001678FA"/>
    <w:rsid w:val="00182C63"/>
    <w:rsid w:val="00184480"/>
    <w:rsid w:val="00193D2F"/>
    <w:rsid w:val="001953A4"/>
    <w:rsid w:val="001A3911"/>
    <w:rsid w:val="001B5795"/>
    <w:rsid w:val="001B77FC"/>
    <w:rsid w:val="001C300B"/>
    <w:rsid w:val="001C5E85"/>
    <w:rsid w:val="001E51F5"/>
    <w:rsid w:val="001E66D2"/>
    <w:rsid w:val="001F4028"/>
    <w:rsid w:val="001F79E4"/>
    <w:rsid w:val="00211B76"/>
    <w:rsid w:val="00243DD7"/>
    <w:rsid w:val="002504C8"/>
    <w:rsid w:val="00253E97"/>
    <w:rsid w:val="00254582"/>
    <w:rsid w:val="00266D0B"/>
    <w:rsid w:val="00284F2B"/>
    <w:rsid w:val="00291344"/>
    <w:rsid w:val="00291BAD"/>
    <w:rsid w:val="0029577A"/>
    <w:rsid w:val="002A4303"/>
    <w:rsid w:val="002A5677"/>
    <w:rsid w:val="002B23D3"/>
    <w:rsid w:val="002C64A8"/>
    <w:rsid w:val="002E0433"/>
    <w:rsid w:val="002E47F9"/>
    <w:rsid w:val="002E493A"/>
    <w:rsid w:val="002F1070"/>
    <w:rsid w:val="00322680"/>
    <w:rsid w:val="00323E86"/>
    <w:rsid w:val="00344BD5"/>
    <w:rsid w:val="00347089"/>
    <w:rsid w:val="00351DFC"/>
    <w:rsid w:val="003548AE"/>
    <w:rsid w:val="00357BA3"/>
    <w:rsid w:val="00363BA8"/>
    <w:rsid w:val="00390C9C"/>
    <w:rsid w:val="003B4681"/>
    <w:rsid w:val="003D3DCE"/>
    <w:rsid w:val="0040020C"/>
    <w:rsid w:val="00405925"/>
    <w:rsid w:val="00407C0E"/>
    <w:rsid w:val="00410131"/>
    <w:rsid w:val="0041222E"/>
    <w:rsid w:val="00412D93"/>
    <w:rsid w:val="00417AFC"/>
    <w:rsid w:val="00422252"/>
    <w:rsid w:val="00455501"/>
    <w:rsid w:val="00456DBA"/>
    <w:rsid w:val="004711AF"/>
    <w:rsid w:val="00494C91"/>
    <w:rsid w:val="004C7DE3"/>
    <w:rsid w:val="004D0CD0"/>
    <w:rsid w:val="004D400C"/>
    <w:rsid w:val="004E0B24"/>
    <w:rsid w:val="004F14AF"/>
    <w:rsid w:val="004F4BC5"/>
    <w:rsid w:val="00502287"/>
    <w:rsid w:val="00510AB7"/>
    <w:rsid w:val="0051408E"/>
    <w:rsid w:val="00514F45"/>
    <w:rsid w:val="00524CE4"/>
    <w:rsid w:val="00526367"/>
    <w:rsid w:val="00530F95"/>
    <w:rsid w:val="00551170"/>
    <w:rsid w:val="005709AC"/>
    <w:rsid w:val="00570CC3"/>
    <w:rsid w:val="005761D0"/>
    <w:rsid w:val="005958CB"/>
    <w:rsid w:val="005A0DD4"/>
    <w:rsid w:val="005A44A7"/>
    <w:rsid w:val="005B66C5"/>
    <w:rsid w:val="005C0C1F"/>
    <w:rsid w:val="005D69C7"/>
    <w:rsid w:val="005F0846"/>
    <w:rsid w:val="006053D2"/>
    <w:rsid w:val="006076A0"/>
    <w:rsid w:val="006251A6"/>
    <w:rsid w:val="006409C0"/>
    <w:rsid w:val="00657431"/>
    <w:rsid w:val="0066033D"/>
    <w:rsid w:val="0067390D"/>
    <w:rsid w:val="006863C3"/>
    <w:rsid w:val="006912A3"/>
    <w:rsid w:val="00691915"/>
    <w:rsid w:val="00692270"/>
    <w:rsid w:val="00692AD8"/>
    <w:rsid w:val="0069500D"/>
    <w:rsid w:val="006976F8"/>
    <w:rsid w:val="006A0AD7"/>
    <w:rsid w:val="006B2279"/>
    <w:rsid w:val="006B2861"/>
    <w:rsid w:val="006C0BD4"/>
    <w:rsid w:val="006C46D3"/>
    <w:rsid w:val="006C60ED"/>
    <w:rsid w:val="006D7127"/>
    <w:rsid w:val="006E757E"/>
    <w:rsid w:val="006F5BAC"/>
    <w:rsid w:val="00702899"/>
    <w:rsid w:val="00703F94"/>
    <w:rsid w:val="007054CF"/>
    <w:rsid w:val="00716BBB"/>
    <w:rsid w:val="007345A9"/>
    <w:rsid w:val="007526D5"/>
    <w:rsid w:val="00772DD4"/>
    <w:rsid w:val="00775716"/>
    <w:rsid w:val="007A4BDE"/>
    <w:rsid w:val="007C26BA"/>
    <w:rsid w:val="007C4474"/>
    <w:rsid w:val="007E1AAD"/>
    <w:rsid w:val="00830109"/>
    <w:rsid w:val="00836E76"/>
    <w:rsid w:val="0084448F"/>
    <w:rsid w:val="00853E65"/>
    <w:rsid w:val="00861C91"/>
    <w:rsid w:val="00877496"/>
    <w:rsid w:val="00884830"/>
    <w:rsid w:val="00887464"/>
    <w:rsid w:val="008949BF"/>
    <w:rsid w:val="008A4DCC"/>
    <w:rsid w:val="008E28D8"/>
    <w:rsid w:val="008E7FD7"/>
    <w:rsid w:val="008F51D9"/>
    <w:rsid w:val="00902874"/>
    <w:rsid w:val="00927C73"/>
    <w:rsid w:val="00944220"/>
    <w:rsid w:val="00946E54"/>
    <w:rsid w:val="0096312C"/>
    <w:rsid w:val="00971FC3"/>
    <w:rsid w:val="00972C21"/>
    <w:rsid w:val="00973B32"/>
    <w:rsid w:val="00976079"/>
    <w:rsid w:val="00987F81"/>
    <w:rsid w:val="009931FE"/>
    <w:rsid w:val="0099492C"/>
    <w:rsid w:val="009A4011"/>
    <w:rsid w:val="009A4AC3"/>
    <w:rsid w:val="009B42E4"/>
    <w:rsid w:val="009E197D"/>
    <w:rsid w:val="00A17129"/>
    <w:rsid w:val="00A21C97"/>
    <w:rsid w:val="00A52421"/>
    <w:rsid w:val="00A7211B"/>
    <w:rsid w:val="00A8523F"/>
    <w:rsid w:val="00AA1906"/>
    <w:rsid w:val="00AA2C60"/>
    <w:rsid w:val="00AA3033"/>
    <w:rsid w:val="00AB69DA"/>
    <w:rsid w:val="00AC5541"/>
    <w:rsid w:val="00AC5846"/>
    <w:rsid w:val="00AE3857"/>
    <w:rsid w:val="00AF3A09"/>
    <w:rsid w:val="00B13A83"/>
    <w:rsid w:val="00B75C02"/>
    <w:rsid w:val="00B90830"/>
    <w:rsid w:val="00B945FF"/>
    <w:rsid w:val="00B96483"/>
    <w:rsid w:val="00BB4D8A"/>
    <w:rsid w:val="00BC0D30"/>
    <w:rsid w:val="00BC635F"/>
    <w:rsid w:val="00BD0805"/>
    <w:rsid w:val="00BE2A42"/>
    <w:rsid w:val="00BF5AB8"/>
    <w:rsid w:val="00C40A0B"/>
    <w:rsid w:val="00C46094"/>
    <w:rsid w:val="00C513B9"/>
    <w:rsid w:val="00C53584"/>
    <w:rsid w:val="00C7626E"/>
    <w:rsid w:val="00C85E8F"/>
    <w:rsid w:val="00C94454"/>
    <w:rsid w:val="00CA1ECC"/>
    <w:rsid w:val="00CB745A"/>
    <w:rsid w:val="00CC40B2"/>
    <w:rsid w:val="00CF066C"/>
    <w:rsid w:val="00D0006E"/>
    <w:rsid w:val="00D07CE0"/>
    <w:rsid w:val="00D12240"/>
    <w:rsid w:val="00D272F7"/>
    <w:rsid w:val="00D651D0"/>
    <w:rsid w:val="00D90E87"/>
    <w:rsid w:val="00DA6C3B"/>
    <w:rsid w:val="00DC0E8C"/>
    <w:rsid w:val="00DC646E"/>
    <w:rsid w:val="00DD0B3A"/>
    <w:rsid w:val="00DD7174"/>
    <w:rsid w:val="00DF5043"/>
    <w:rsid w:val="00E0128E"/>
    <w:rsid w:val="00E14931"/>
    <w:rsid w:val="00E22844"/>
    <w:rsid w:val="00E22E21"/>
    <w:rsid w:val="00E3335F"/>
    <w:rsid w:val="00E33F46"/>
    <w:rsid w:val="00E4245A"/>
    <w:rsid w:val="00E430CB"/>
    <w:rsid w:val="00E472F1"/>
    <w:rsid w:val="00E70F7B"/>
    <w:rsid w:val="00E85515"/>
    <w:rsid w:val="00E92092"/>
    <w:rsid w:val="00EA03DF"/>
    <w:rsid w:val="00ED18A6"/>
    <w:rsid w:val="00F03A6D"/>
    <w:rsid w:val="00F160DF"/>
    <w:rsid w:val="00F22B83"/>
    <w:rsid w:val="00F434C1"/>
    <w:rsid w:val="00F51656"/>
    <w:rsid w:val="00F67378"/>
    <w:rsid w:val="00F96609"/>
    <w:rsid w:val="00FA113A"/>
    <w:rsid w:val="00FA27C2"/>
    <w:rsid w:val="00FB5943"/>
    <w:rsid w:val="00FD6DC9"/>
    <w:rsid w:val="00FD7551"/>
    <w:rsid w:val="00FE1FAE"/>
    <w:rsid w:val="00FE7004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D3FD4"/>
  <w15:docId w15:val="{1BE86091-0798-4BA4-98F4-AC5BFEF7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Numeracja 1 poziom,Akapit normalny,Akapit z listą1,CW_List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6863C3"/>
    <w:rPr>
      <w:rFonts w:ascii="Arial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semiHidden/>
    <w:rsid w:val="006863C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0858B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58B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22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22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22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225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33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4CF2-C374-4597-8727-524C5757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Klimaschka Jolanta</dc:creator>
  <cp:lastModifiedBy>Anna Siedlecka-Przybyszewska</cp:lastModifiedBy>
  <cp:revision>17</cp:revision>
  <dcterms:created xsi:type="dcterms:W3CDTF">2024-08-30T09:50:00Z</dcterms:created>
  <dcterms:modified xsi:type="dcterms:W3CDTF">2026-04-22T18:33:00Z</dcterms:modified>
</cp:coreProperties>
</file>